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50" w:rsidRDefault="00495367" w:rsidP="00FE1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E70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  <w:r w:rsidR="00F26E70" w:rsidRPr="00F26E70">
        <w:rPr>
          <w:rFonts w:ascii="Times New Roman" w:hAnsi="Times New Roman" w:cs="Times New Roman"/>
          <w:b/>
          <w:sz w:val="24"/>
          <w:szCs w:val="24"/>
        </w:rPr>
        <w:t xml:space="preserve"> с 01.09.2020 года</w:t>
      </w:r>
    </w:p>
    <w:p w:rsidR="00F26E70" w:rsidRPr="00F26E70" w:rsidRDefault="00F26E70" w:rsidP="00FE10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367" w:rsidRPr="00FE106E" w:rsidRDefault="00495367" w:rsidP="00FE106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E106E">
        <w:rPr>
          <w:rFonts w:ascii="Times New Roman" w:hAnsi="Times New Roman" w:cs="Times New Roman"/>
          <w:sz w:val="24"/>
          <w:szCs w:val="24"/>
        </w:rPr>
        <w:t>В соответствии Закон</w:t>
      </w:r>
      <w:r w:rsidR="001617E4" w:rsidRPr="00FE106E">
        <w:rPr>
          <w:rFonts w:ascii="Times New Roman" w:hAnsi="Times New Roman" w:cs="Times New Roman"/>
          <w:sz w:val="24"/>
          <w:szCs w:val="24"/>
        </w:rPr>
        <w:t>ом</w:t>
      </w:r>
      <w:r w:rsidRPr="00FE106E">
        <w:rPr>
          <w:rFonts w:ascii="Times New Roman" w:hAnsi="Times New Roman" w:cs="Times New Roman"/>
          <w:sz w:val="24"/>
          <w:szCs w:val="24"/>
        </w:rPr>
        <w:t xml:space="preserve"> Санкт-Петербурга «</w:t>
      </w:r>
      <w:r w:rsidR="001617E4" w:rsidRPr="00FE106E">
        <w:rPr>
          <w:rFonts w:ascii="Times New Roman" w:hAnsi="Times New Roman" w:cs="Times New Roman"/>
          <w:sz w:val="24"/>
          <w:szCs w:val="24"/>
        </w:rPr>
        <w:t xml:space="preserve">О внесении изменений в Закон </w:t>
      </w:r>
      <w:r w:rsidR="00F26E70">
        <w:rPr>
          <w:rFonts w:ascii="Times New Roman" w:hAnsi="Times New Roman" w:cs="Times New Roman"/>
          <w:sz w:val="24"/>
          <w:szCs w:val="24"/>
        </w:rPr>
        <w:br/>
      </w:r>
      <w:r w:rsidR="001617E4" w:rsidRPr="00FE106E">
        <w:rPr>
          <w:rFonts w:ascii="Times New Roman" w:hAnsi="Times New Roman" w:cs="Times New Roman"/>
          <w:sz w:val="24"/>
          <w:szCs w:val="24"/>
        </w:rPr>
        <w:t>Санкт-Петербурга «</w:t>
      </w:r>
      <w:r w:rsidRPr="00FE106E">
        <w:rPr>
          <w:rFonts w:ascii="Times New Roman" w:hAnsi="Times New Roman" w:cs="Times New Roman"/>
          <w:sz w:val="24"/>
          <w:szCs w:val="24"/>
        </w:rPr>
        <w:t>Социальный кодекс Санкт-Петербурга» от 03.06.2020</w:t>
      </w:r>
      <w:r w:rsidR="004535B5" w:rsidRPr="00FE106E">
        <w:rPr>
          <w:rFonts w:ascii="Times New Roman" w:hAnsi="Times New Roman" w:cs="Times New Roman"/>
          <w:sz w:val="24"/>
          <w:szCs w:val="24"/>
        </w:rPr>
        <w:t xml:space="preserve"> </w:t>
      </w:r>
      <w:r w:rsidR="00F26E70">
        <w:rPr>
          <w:rFonts w:ascii="Times New Roman" w:hAnsi="Times New Roman" w:cs="Times New Roman"/>
          <w:sz w:val="24"/>
          <w:szCs w:val="24"/>
        </w:rPr>
        <w:br/>
      </w:r>
      <w:r w:rsidR="00C17FEE" w:rsidRPr="00FE106E">
        <w:rPr>
          <w:rFonts w:ascii="Times New Roman" w:hAnsi="Times New Roman" w:cs="Times New Roman"/>
          <w:sz w:val="24"/>
          <w:szCs w:val="24"/>
        </w:rPr>
        <w:t>(далее-Закон)</w:t>
      </w:r>
      <w:r w:rsidR="00F26E70">
        <w:rPr>
          <w:rFonts w:ascii="Times New Roman" w:hAnsi="Times New Roman" w:cs="Times New Roman"/>
          <w:sz w:val="24"/>
          <w:szCs w:val="24"/>
        </w:rPr>
        <w:t xml:space="preserve"> </w:t>
      </w:r>
      <w:r w:rsidR="004535B5" w:rsidRPr="00FE106E">
        <w:rPr>
          <w:rFonts w:ascii="Times New Roman" w:hAnsi="Times New Roman" w:cs="Times New Roman"/>
          <w:sz w:val="24"/>
          <w:szCs w:val="24"/>
        </w:rPr>
        <w:t xml:space="preserve">питание </w:t>
      </w:r>
      <w:r w:rsidR="002D0DB1" w:rsidRPr="00FE106E">
        <w:rPr>
          <w:rFonts w:ascii="Times New Roman" w:hAnsi="Times New Roman" w:cs="Times New Roman"/>
          <w:sz w:val="24"/>
          <w:szCs w:val="24"/>
        </w:rPr>
        <w:t>будет предоставляться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417"/>
        <w:gridCol w:w="3376"/>
        <w:gridCol w:w="1863"/>
      </w:tblGrid>
      <w:tr w:rsidR="006830F9" w:rsidRPr="00FE106E" w:rsidTr="001617E4">
        <w:tc>
          <w:tcPr>
            <w:tcW w:w="988" w:type="dxa"/>
          </w:tcPr>
          <w:p w:rsidR="006830F9" w:rsidRPr="00FE106E" w:rsidRDefault="006830F9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6830F9" w:rsidRPr="00FE106E" w:rsidRDefault="006830F9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6830F9" w:rsidRPr="00FE106E" w:rsidRDefault="006830F9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376" w:type="dxa"/>
          </w:tcPr>
          <w:p w:rsidR="006830F9" w:rsidRPr="00FE106E" w:rsidRDefault="006D56F4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не имеющие льготной категории</w:t>
            </w:r>
          </w:p>
        </w:tc>
        <w:tc>
          <w:tcPr>
            <w:tcW w:w="1863" w:type="dxa"/>
            <w:vMerge w:val="restart"/>
          </w:tcPr>
          <w:p w:rsidR="006830F9" w:rsidRPr="00FE106E" w:rsidRDefault="006830F9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 </w:t>
            </w:r>
            <w:r w:rsidR="00F26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 xml:space="preserve">от места жительства </w:t>
            </w:r>
            <w:r w:rsidR="00FE10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и гражданства</w:t>
            </w:r>
          </w:p>
          <w:p w:rsidR="006830F9" w:rsidRPr="00FE106E" w:rsidRDefault="006830F9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A29" w:rsidRPr="00FE106E" w:rsidTr="001617E4">
        <w:tc>
          <w:tcPr>
            <w:tcW w:w="988" w:type="dxa"/>
          </w:tcPr>
          <w:p w:rsidR="005F3A29" w:rsidRPr="00FE106E" w:rsidRDefault="005F3A29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5F3A29" w:rsidRPr="00FE106E" w:rsidRDefault="005F3A29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завтрак+обед</w:t>
            </w:r>
          </w:p>
        </w:tc>
        <w:tc>
          <w:tcPr>
            <w:tcW w:w="1417" w:type="dxa"/>
          </w:tcPr>
          <w:p w:rsidR="005F3A29" w:rsidRPr="00FE106E" w:rsidRDefault="005F3A29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376" w:type="dxa"/>
            <w:vMerge w:val="restart"/>
          </w:tcPr>
          <w:p w:rsidR="005F3A29" w:rsidRPr="00FE106E" w:rsidRDefault="005F3A29" w:rsidP="00AB33D4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 xml:space="preserve">- обучающиеся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адаптированной программе</w:t>
            </w:r>
          </w:p>
          <w:p w:rsidR="005F3A29" w:rsidRPr="00FE106E" w:rsidRDefault="005F3A29" w:rsidP="00AB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- инвалиды</w:t>
            </w:r>
          </w:p>
          <w:p w:rsidR="005F3A29" w:rsidRPr="00FE106E" w:rsidRDefault="005F3A29" w:rsidP="00AB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5F3A29" w:rsidRPr="00FE106E" w:rsidRDefault="005F3A29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A29" w:rsidRPr="00FE106E" w:rsidTr="001617E4">
        <w:trPr>
          <w:trHeight w:val="226"/>
        </w:trPr>
        <w:tc>
          <w:tcPr>
            <w:tcW w:w="988" w:type="dxa"/>
          </w:tcPr>
          <w:p w:rsidR="005F3A29" w:rsidRPr="00FE106E" w:rsidRDefault="005F3A29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5F3A29" w:rsidRPr="00FE106E" w:rsidRDefault="005F3A29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5F3A29" w:rsidRPr="00FE106E" w:rsidRDefault="005F3A29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376" w:type="dxa"/>
            <w:vMerge/>
          </w:tcPr>
          <w:p w:rsidR="005F3A29" w:rsidRPr="00FE106E" w:rsidRDefault="005F3A29" w:rsidP="00AB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5F3A29" w:rsidRPr="00FE106E" w:rsidRDefault="005F3A29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F9" w:rsidRPr="00FE106E" w:rsidTr="001617E4">
        <w:tc>
          <w:tcPr>
            <w:tcW w:w="988" w:type="dxa"/>
          </w:tcPr>
          <w:p w:rsidR="006830F9" w:rsidRPr="00FE106E" w:rsidRDefault="006D56F4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D56F4" w:rsidRPr="00FE106E" w:rsidRDefault="006D56F4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6830F9" w:rsidRPr="00FE106E" w:rsidRDefault="006D56F4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завтрак+обед</w:t>
            </w:r>
          </w:p>
          <w:p w:rsidR="006D56F4" w:rsidRPr="00FE106E" w:rsidRDefault="006D56F4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6830F9" w:rsidRPr="00FE106E" w:rsidRDefault="006D56F4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6D56F4" w:rsidRPr="00FE106E" w:rsidRDefault="006D56F4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376" w:type="dxa"/>
          </w:tcPr>
          <w:p w:rsidR="006830F9" w:rsidRPr="00FE106E" w:rsidRDefault="006830F9" w:rsidP="00AB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- малообеспеченные</w:t>
            </w:r>
          </w:p>
          <w:p w:rsidR="006830F9" w:rsidRDefault="006830F9" w:rsidP="00AB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- многодетные</w:t>
            </w:r>
          </w:p>
          <w:p w:rsidR="00AB33D4" w:rsidRDefault="00AB33D4" w:rsidP="00AB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опекаемые</w:t>
            </w:r>
          </w:p>
          <w:p w:rsidR="00AB33D4" w:rsidRPr="00FE106E" w:rsidRDefault="00AB33D4" w:rsidP="00AB33D4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состоящие на учете в противотуберкулезном диспансере</w:t>
            </w:r>
          </w:p>
          <w:p w:rsidR="006830F9" w:rsidRPr="00FE106E" w:rsidRDefault="006830F9" w:rsidP="00AB33D4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794A" w:rsidRPr="00FE106E">
              <w:rPr>
                <w:rFonts w:ascii="Times New Roman" w:hAnsi="Times New Roman" w:cs="Times New Roman"/>
                <w:sz w:val="24"/>
                <w:szCs w:val="24"/>
              </w:rPr>
              <w:t xml:space="preserve">с хроническими </w:t>
            </w:r>
            <w:r w:rsidR="00DC794A">
              <w:rPr>
                <w:rFonts w:ascii="Times New Roman" w:hAnsi="Times New Roman" w:cs="Times New Roman"/>
                <w:sz w:val="24"/>
                <w:szCs w:val="24"/>
              </w:rPr>
              <w:t>заболеваниями</w:t>
            </w:r>
          </w:p>
          <w:p w:rsidR="006830F9" w:rsidRDefault="006830F9" w:rsidP="00AB33D4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 xml:space="preserve">- обучающиеся </w:t>
            </w:r>
            <w:r w:rsidR="00823D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спортивных и кадетских класс</w:t>
            </w:r>
            <w:r w:rsidR="00823D7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  <w:p w:rsidR="005F3A29" w:rsidRPr="00FE106E" w:rsidRDefault="005F3A29" w:rsidP="00AB33D4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</w:tcPr>
          <w:p w:rsidR="006830F9" w:rsidRPr="00FE106E" w:rsidRDefault="006830F9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Граждане РФ, имеющие место жительства или место пребывания в Санкт-Петербурге</w:t>
            </w:r>
          </w:p>
        </w:tc>
      </w:tr>
      <w:tr w:rsidR="006830F9" w:rsidRPr="00FE106E" w:rsidTr="001617E4">
        <w:tc>
          <w:tcPr>
            <w:tcW w:w="988" w:type="dxa"/>
          </w:tcPr>
          <w:p w:rsidR="006830F9" w:rsidRPr="00FE106E" w:rsidRDefault="006830F9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6830F9" w:rsidRPr="00FE106E" w:rsidRDefault="006830F9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Завтрак+обед</w:t>
            </w:r>
          </w:p>
        </w:tc>
        <w:tc>
          <w:tcPr>
            <w:tcW w:w="1417" w:type="dxa"/>
          </w:tcPr>
          <w:p w:rsidR="006830F9" w:rsidRPr="00FE106E" w:rsidRDefault="006830F9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376" w:type="dxa"/>
            <w:vMerge w:val="restart"/>
          </w:tcPr>
          <w:p w:rsidR="006830F9" w:rsidRPr="00FE106E" w:rsidRDefault="006830F9" w:rsidP="00AB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ТЖС</w:t>
            </w:r>
          </w:p>
        </w:tc>
        <w:tc>
          <w:tcPr>
            <w:tcW w:w="1863" w:type="dxa"/>
            <w:vMerge/>
          </w:tcPr>
          <w:p w:rsidR="006830F9" w:rsidRPr="00FE106E" w:rsidRDefault="006830F9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F9" w:rsidRPr="00FE106E" w:rsidTr="001617E4">
        <w:tc>
          <w:tcPr>
            <w:tcW w:w="988" w:type="dxa"/>
          </w:tcPr>
          <w:p w:rsidR="006830F9" w:rsidRPr="00FE106E" w:rsidRDefault="006830F9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6830F9" w:rsidRPr="00FE106E" w:rsidRDefault="006830F9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6830F9" w:rsidRPr="00FE106E" w:rsidRDefault="006830F9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6E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376" w:type="dxa"/>
            <w:vMerge/>
          </w:tcPr>
          <w:p w:rsidR="006830F9" w:rsidRPr="00FE106E" w:rsidRDefault="006830F9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830F9" w:rsidRPr="00FE106E" w:rsidRDefault="006830F9" w:rsidP="00FE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DB1" w:rsidRPr="00FE106E" w:rsidRDefault="002D0DB1" w:rsidP="00FE1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B2C" w:rsidRPr="00FE106E" w:rsidRDefault="00EE5939" w:rsidP="003A062B">
      <w:pPr>
        <w:rPr>
          <w:rFonts w:ascii="Times New Roman" w:hAnsi="Times New Roman" w:cs="Times New Roman"/>
          <w:sz w:val="24"/>
          <w:szCs w:val="24"/>
        </w:rPr>
      </w:pPr>
      <w:r w:rsidRPr="00FE106E">
        <w:rPr>
          <w:rFonts w:ascii="Times New Roman" w:hAnsi="Times New Roman" w:cs="Times New Roman"/>
          <w:sz w:val="24"/>
          <w:szCs w:val="24"/>
        </w:rPr>
        <w:t>В соответствии с п/п 5</w:t>
      </w:r>
      <w:r w:rsidR="00105B2C" w:rsidRPr="00FE106E">
        <w:rPr>
          <w:rFonts w:ascii="Times New Roman" w:hAnsi="Times New Roman" w:cs="Times New Roman"/>
          <w:sz w:val="24"/>
          <w:szCs w:val="24"/>
        </w:rPr>
        <w:t xml:space="preserve"> </w:t>
      </w:r>
      <w:r w:rsidRPr="00FE106E">
        <w:rPr>
          <w:rFonts w:ascii="Times New Roman" w:hAnsi="Times New Roman" w:cs="Times New Roman"/>
          <w:sz w:val="24"/>
          <w:szCs w:val="24"/>
        </w:rPr>
        <w:t xml:space="preserve">п. 1 статьи 1 </w:t>
      </w:r>
      <w:r w:rsidR="00C17FEE" w:rsidRPr="00FE106E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C17FEE" w:rsidRPr="00FE106E">
        <w:rPr>
          <w:rFonts w:ascii="Times New Roman" w:hAnsi="Times New Roman" w:cs="Times New Roman"/>
          <w:b/>
          <w:sz w:val="24"/>
          <w:szCs w:val="24"/>
        </w:rPr>
        <w:t>компенсационная выплата</w:t>
      </w:r>
      <w:r w:rsidR="00C17FEE" w:rsidRPr="00FE106E">
        <w:rPr>
          <w:rFonts w:ascii="Times New Roman" w:hAnsi="Times New Roman" w:cs="Times New Roman"/>
          <w:sz w:val="24"/>
          <w:szCs w:val="24"/>
        </w:rPr>
        <w:t xml:space="preserve"> </w:t>
      </w:r>
      <w:r w:rsidR="0027066F" w:rsidRPr="00FE106E">
        <w:rPr>
          <w:rFonts w:ascii="Times New Roman" w:hAnsi="Times New Roman" w:cs="Times New Roman"/>
          <w:sz w:val="24"/>
          <w:szCs w:val="24"/>
        </w:rPr>
        <w:t>в размере 100% пред</w:t>
      </w:r>
      <w:r w:rsidR="00C17FEE" w:rsidRPr="00FE106E">
        <w:rPr>
          <w:rFonts w:ascii="Times New Roman" w:hAnsi="Times New Roman" w:cs="Times New Roman"/>
          <w:sz w:val="24"/>
          <w:szCs w:val="24"/>
        </w:rPr>
        <w:t>усмотрена для</w:t>
      </w:r>
      <w:r w:rsidR="0027066F" w:rsidRPr="00FE106E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C17FEE" w:rsidRPr="00FE106E">
        <w:rPr>
          <w:rFonts w:ascii="Times New Roman" w:hAnsi="Times New Roman" w:cs="Times New Roman"/>
          <w:sz w:val="24"/>
          <w:szCs w:val="24"/>
        </w:rPr>
        <w:t>х</w:t>
      </w:r>
      <w:r w:rsidR="0027066F" w:rsidRPr="00FE106E">
        <w:rPr>
          <w:rFonts w:ascii="Times New Roman" w:hAnsi="Times New Roman" w:cs="Times New Roman"/>
          <w:sz w:val="24"/>
          <w:szCs w:val="24"/>
        </w:rPr>
        <w:t xml:space="preserve">ся, </w:t>
      </w:r>
      <w:r w:rsidR="0027066F" w:rsidRPr="00F26E70">
        <w:rPr>
          <w:rFonts w:ascii="Times New Roman" w:hAnsi="Times New Roman" w:cs="Times New Roman"/>
          <w:b/>
          <w:i/>
          <w:sz w:val="24"/>
          <w:szCs w:val="24"/>
        </w:rPr>
        <w:t>которы</w:t>
      </w:r>
      <w:bookmarkStart w:id="0" w:name="_GoBack"/>
      <w:bookmarkEnd w:id="0"/>
      <w:r w:rsidR="0027066F" w:rsidRPr="00F26E70">
        <w:rPr>
          <w:rFonts w:ascii="Times New Roman" w:hAnsi="Times New Roman" w:cs="Times New Roman"/>
          <w:b/>
          <w:i/>
          <w:sz w:val="24"/>
          <w:szCs w:val="24"/>
        </w:rPr>
        <w:t>е обучаются на дому</w:t>
      </w:r>
      <w:r w:rsidR="000F1EC0">
        <w:rPr>
          <w:rFonts w:ascii="Times New Roman" w:hAnsi="Times New Roman" w:cs="Times New Roman"/>
          <w:b/>
          <w:i/>
          <w:sz w:val="24"/>
          <w:szCs w:val="24"/>
        </w:rPr>
        <w:t xml:space="preserve"> и имеют хронические заболевания.</w:t>
      </w:r>
    </w:p>
    <w:sectPr w:rsidR="00105B2C" w:rsidRPr="00FE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7"/>
    <w:rsid w:val="000F1EC0"/>
    <w:rsid w:val="00105B2C"/>
    <w:rsid w:val="001617E4"/>
    <w:rsid w:val="00164D5C"/>
    <w:rsid w:val="0027066F"/>
    <w:rsid w:val="002D0DB1"/>
    <w:rsid w:val="002D7664"/>
    <w:rsid w:val="003A062B"/>
    <w:rsid w:val="004535B5"/>
    <w:rsid w:val="00495367"/>
    <w:rsid w:val="004D3250"/>
    <w:rsid w:val="005F3A29"/>
    <w:rsid w:val="00644A74"/>
    <w:rsid w:val="006830F9"/>
    <w:rsid w:val="006D56F4"/>
    <w:rsid w:val="00801D3F"/>
    <w:rsid w:val="00823D7B"/>
    <w:rsid w:val="008E6ABA"/>
    <w:rsid w:val="009B2F64"/>
    <w:rsid w:val="00AB33D4"/>
    <w:rsid w:val="00C168D5"/>
    <w:rsid w:val="00C17FEE"/>
    <w:rsid w:val="00C27142"/>
    <w:rsid w:val="00CF2358"/>
    <w:rsid w:val="00D22C3B"/>
    <w:rsid w:val="00DC794A"/>
    <w:rsid w:val="00EE5939"/>
    <w:rsid w:val="00F26E70"/>
    <w:rsid w:val="00F75C8E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BC0D3-E470-4B56-AF02-A05057B5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rlproo</dc:creator>
  <cp:keywords/>
  <dc:description/>
  <cp:lastModifiedBy>Наталья Мадьярова</cp:lastModifiedBy>
  <cp:revision>7</cp:revision>
  <dcterms:created xsi:type="dcterms:W3CDTF">2020-08-21T06:58:00Z</dcterms:created>
  <dcterms:modified xsi:type="dcterms:W3CDTF">2021-02-24T11:04:00Z</dcterms:modified>
</cp:coreProperties>
</file>