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C42762" w14:paraId="74137687" w14:textId="77777777" w:rsidTr="00FD2CBE">
        <w:tc>
          <w:tcPr>
            <w:tcW w:w="4727" w:type="dxa"/>
          </w:tcPr>
          <w:p w14:paraId="43668265" w14:textId="77777777" w:rsidR="00C42762" w:rsidRPr="00290745" w:rsidRDefault="00C42762" w:rsidP="00FD2CB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EA535EE" w14:textId="77777777" w:rsidR="00C42762" w:rsidRPr="00290745" w:rsidRDefault="00C42762" w:rsidP="00FD2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14:paraId="3312D21D" w14:textId="77777777" w:rsidR="00C42762" w:rsidRDefault="00C42762" w:rsidP="00FD2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04. 2023 № 343-р</w:t>
            </w:r>
          </w:p>
        </w:tc>
      </w:tr>
    </w:tbl>
    <w:p w14:paraId="29B70AA3" w14:textId="77777777" w:rsidR="00C42762" w:rsidRDefault="00C42762" w:rsidP="00C42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1FD0C6" w14:textId="77777777" w:rsidR="00C42762" w:rsidRPr="00290745" w:rsidRDefault="00C42762" w:rsidP="00C42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9939A9" w14:textId="77777777" w:rsidR="00C42762" w:rsidRPr="00290745" w:rsidRDefault="00C42762" w:rsidP="00C427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7245DA70" w14:textId="77777777" w:rsidR="00C42762" w:rsidRDefault="00C42762" w:rsidP="00C427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14:paraId="7CD9F6EA" w14:textId="77777777" w:rsidR="00C42762" w:rsidRPr="00290745" w:rsidRDefault="00C42762" w:rsidP="00C42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E27581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</w:t>
      </w:r>
      <w:r w:rsidR="00860E4B">
        <w:rPr>
          <w:rFonts w:ascii="Times New Roman" w:hAnsi="Times New Roman" w:cs="Times New Roman"/>
          <w:sz w:val="24"/>
          <w:szCs w:val="24"/>
        </w:rPr>
        <w:t>ГБОУ гимназии №261 Петренко И.В.</w:t>
      </w:r>
    </w:p>
    <w:p w14:paraId="1AC2B181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14:paraId="3A205AF6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064E5295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14:paraId="05C2CEFC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1D8B5D82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068F1467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14:paraId="3A0E7488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57995953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14:paraId="3104AFC7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BD82AFB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14:paraId="4EF58FD0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3D9AF3FB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14:paraId="7C8EC0B7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0B843933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14:paraId="6A9311CC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14:paraId="271EA8C3" w14:textId="77777777" w:rsidR="00C42762" w:rsidRPr="00290745" w:rsidRDefault="00C42762" w:rsidP="00C42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E3CF8A9" w14:textId="77777777" w:rsidR="00C42762" w:rsidRPr="00290745" w:rsidRDefault="00C42762" w:rsidP="00C42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641C5198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732B22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14:paraId="364A74F2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25A1B">
        <w:rPr>
          <w:rFonts w:ascii="Times New Roman" w:hAnsi="Times New Roman" w:cs="Times New Roman"/>
          <w:sz w:val="24"/>
          <w:szCs w:val="24"/>
        </w:rPr>
        <w:t>__,</w:t>
      </w:r>
    </w:p>
    <w:p w14:paraId="6175273A" w14:textId="77777777" w:rsidR="00C42762" w:rsidRPr="00290745" w:rsidRDefault="00E25A1B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42762" w:rsidRPr="00290745">
        <w:rPr>
          <w:rFonts w:ascii="Times New Roman" w:hAnsi="Times New Roman" w:cs="Times New Roman"/>
          <w:sz w:val="24"/>
          <w:szCs w:val="24"/>
        </w:rPr>
        <w:t xml:space="preserve">(кому - </w:t>
      </w:r>
      <w:proofErr w:type="spellStart"/>
      <w:r w:rsidR="00C42762" w:rsidRPr="0029074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C42762" w:rsidRPr="00290745">
        <w:rPr>
          <w:rFonts w:ascii="Times New Roman" w:hAnsi="Times New Roman" w:cs="Times New Roman"/>
          <w:sz w:val="24"/>
          <w:szCs w:val="24"/>
        </w:rPr>
        <w:t>)</w:t>
      </w:r>
    </w:p>
    <w:p w14:paraId="666EC891" w14:textId="3EDD180F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</w:t>
      </w:r>
      <w:r w:rsidR="00860E4B">
        <w:rPr>
          <w:rFonts w:ascii="Times New Roman" w:hAnsi="Times New Roman" w:cs="Times New Roman"/>
          <w:sz w:val="24"/>
          <w:szCs w:val="24"/>
        </w:rPr>
        <w:t xml:space="preserve"> период с _________ по 31.05.202</w:t>
      </w:r>
      <w:r w:rsidR="007A4A0A">
        <w:rPr>
          <w:rFonts w:ascii="Times New Roman" w:hAnsi="Times New Roman" w:cs="Times New Roman"/>
          <w:sz w:val="24"/>
          <w:szCs w:val="24"/>
        </w:rPr>
        <w:t>5</w:t>
      </w:r>
      <w:r w:rsidR="00860E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3113D1D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="00E25A1B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r w:rsidR="00762AC5">
        <w:rPr>
          <w:rFonts w:ascii="Times New Roman" w:hAnsi="Times New Roman" w:cs="Times New Roman"/>
          <w:sz w:val="24"/>
          <w:szCs w:val="24"/>
        </w:rPr>
        <w:t>му</w:t>
      </w:r>
      <w:r w:rsidR="00E25A1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</w:t>
      </w:r>
    </w:p>
    <w:p w14:paraId="07626498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меру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</w:p>
    <w:p w14:paraId="64B9D3A3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14:paraId="47F90BCD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8863"/>
      </w:tblGrid>
      <w:tr w:rsidR="00C42762" w14:paraId="32E7325F" w14:textId="77777777" w:rsidTr="00FD2CBE">
        <w:tc>
          <w:tcPr>
            <w:tcW w:w="534" w:type="dxa"/>
          </w:tcPr>
          <w:p w14:paraId="38468D6B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5AC0277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C42762" w14:paraId="2901A4EF" w14:textId="77777777" w:rsidTr="00FD2CBE">
        <w:tc>
          <w:tcPr>
            <w:tcW w:w="534" w:type="dxa"/>
          </w:tcPr>
          <w:p w14:paraId="6A84479E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FBC61D2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C42762" w14:paraId="7B85CE07" w14:textId="77777777" w:rsidTr="00FD2CBE">
        <w:tc>
          <w:tcPr>
            <w:tcW w:w="534" w:type="dxa"/>
          </w:tcPr>
          <w:p w14:paraId="3F21312D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76868B5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C42762" w14:paraId="01160EFE" w14:textId="77777777" w:rsidTr="00FD2CBE">
        <w:tc>
          <w:tcPr>
            <w:tcW w:w="534" w:type="dxa"/>
          </w:tcPr>
          <w:p w14:paraId="573DE07F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BDA4F03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C42762" w14:paraId="3BA22F78" w14:textId="77777777" w:rsidTr="00FD2CBE">
        <w:tc>
          <w:tcPr>
            <w:tcW w:w="534" w:type="dxa"/>
          </w:tcPr>
          <w:p w14:paraId="4649E523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BE858C5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C42762" w14:paraId="6177348E" w14:textId="77777777" w:rsidTr="00FD2CBE">
        <w:tc>
          <w:tcPr>
            <w:tcW w:w="534" w:type="dxa"/>
          </w:tcPr>
          <w:p w14:paraId="5803E762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8D07DCF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C42762" w14:paraId="6C85FF13" w14:textId="77777777" w:rsidTr="00FD2CBE">
        <w:tc>
          <w:tcPr>
            <w:tcW w:w="534" w:type="dxa"/>
          </w:tcPr>
          <w:p w14:paraId="35281AEE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E9DF327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C42762" w14:paraId="7F22E901" w14:textId="77777777" w:rsidTr="00FD2CBE">
        <w:tc>
          <w:tcPr>
            <w:tcW w:w="534" w:type="dxa"/>
          </w:tcPr>
          <w:p w14:paraId="6B9768EC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AA10AAA" w14:textId="77777777" w:rsidR="00C42762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C42762" w14:paraId="10C7AD58" w14:textId="77777777" w:rsidTr="00FD2CBE">
        <w:tc>
          <w:tcPr>
            <w:tcW w:w="534" w:type="dxa"/>
          </w:tcPr>
          <w:p w14:paraId="7951D5FA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38AD985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C42762" w14:paraId="4D36392E" w14:textId="77777777" w:rsidTr="00FD2CBE">
        <w:tc>
          <w:tcPr>
            <w:tcW w:w="534" w:type="dxa"/>
          </w:tcPr>
          <w:p w14:paraId="5751BD45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5D6D1A9" w14:textId="77777777" w:rsidR="00C42762" w:rsidRPr="00290745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C42762" w14:paraId="5E4C0283" w14:textId="77777777" w:rsidTr="00FD2CBE">
        <w:tc>
          <w:tcPr>
            <w:tcW w:w="534" w:type="dxa"/>
          </w:tcPr>
          <w:p w14:paraId="343C6C0F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D0A46D5" w14:textId="77777777" w:rsidR="00C42762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C42762" w14:paraId="2D1257E6" w14:textId="77777777" w:rsidTr="00FD2CBE">
        <w:tc>
          <w:tcPr>
            <w:tcW w:w="534" w:type="dxa"/>
          </w:tcPr>
          <w:p w14:paraId="25095114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1783EE9" w14:textId="77777777" w:rsidR="00C42762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родителей (законных представителей)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(являлся) участником специальной военной операции*</w:t>
            </w:r>
          </w:p>
        </w:tc>
      </w:tr>
      <w:tr w:rsidR="00C42762" w14:paraId="60D67819" w14:textId="77777777" w:rsidTr="00FD2CBE">
        <w:tc>
          <w:tcPr>
            <w:tcW w:w="534" w:type="dxa"/>
          </w:tcPr>
          <w:p w14:paraId="33C2D1B8" w14:textId="77777777" w:rsidR="00C42762" w:rsidRDefault="00C42762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3F45E67" w14:textId="77777777" w:rsidR="00C42762" w:rsidRDefault="00C42762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14:paraId="1ECA3964" w14:textId="77777777" w:rsidR="00C42762" w:rsidRDefault="00C42762" w:rsidP="00C42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870CB" w14:textId="77777777" w:rsidR="00C42762" w:rsidRDefault="00C42762" w:rsidP="00C42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BEFD2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8BF71F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3D944411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14:paraId="7C0417EA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14:paraId="441660BF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298A593A" w14:textId="77777777" w:rsidR="00C42762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14:paraId="3B8DD7BE" w14:textId="77777777" w:rsidR="00C42762" w:rsidRDefault="00C42762" w:rsidP="00C4276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4B9A6D6A" w14:textId="77777777" w:rsidR="00C42762" w:rsidRDefault="00C42762" w:rsidP="00C4276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14:paraId="7E6449BB" w14:textId="77777777" w:rsidR="00C42762" w:rsidRPr="00290745" w:rsidRDefault="00C42762" w:rsidP="00C4276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</w:t>
      </w:r>
      <w:r w:rsidR="00E25A1B">
        <w:rPr>
          <w:rFonts w:ascii="Times New Roman" w:hAnsi="Times New Roman" w:cs="Times New Roman"/>
          <w:sz w:val="24"/>
          <w:szCs w:val="24"/>
        </w:rPr>
        <w:t>ты документа), _____________________________________________________________________________</w:t>
      </w:r>
    </w:p>
    <w:p w14:paraId="686D7D0C" w14:textId="77777777" w:rsidR="00C42762" w:rsidRPr="00D41FD6" w:rsidRDefault="00C42762" w:rsidP="00C42762">
      <w:pPr>
        <w:pStyle w:val="ConsPlusNonformat"/>
        <w:jc w:val="both"/>
        <w:rPr>
          <w:rFonts w:ascii="Times New Roman" w:hAnsi="Times New Roman" w:cs="Times New Roman"/>
        </w:rPr>
      </w:pPr>
    </w:p>
    <w:p w14:paraId="4B6327C6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35F9BEC8" w14:textId="77777777" w:rsidR="00C42762" w:rsidRPr="00D41FD6" w:rsidRDefault="00C42762" w:rsidP="00C42762">
      <w:pPr>
        <w:pStyle w:val="ConsPlusNonformat"/>
        <w:jc w:val="both"/>
        <w:rPr>
          <w:rFonts w:ascii="Times New Roman" w:hAnsi="Times New Roman" w:cs="Times New Roman"/>
        </w:rPr>
      </w:pPr>
    </w:p>
    <w:p w14:paraId="4918CF0E" w14:textId="77777777" w:rsidR="00C42762" w:rsidRPr="00290745" w:rsidRDefault="00C42762" w:rsidP="00C4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14:paraId="57CC221A" w14:textId="77777777" w:rsidR="00C42762" w:rsidRPr="00290745" w:rsidRDefault="00C42762" w:rsidP="00C427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D452D5D" w14:textId="77777777" w:rsidR="0035478D" w:rsidRDefault="0035478D"/>
    <w:sectPr w:rsidR="0035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62"/>
    <w:rsid w:val="0035478D"/>
    <w:rsid w:val="0064326D"/>
    <w:rsid w:val="00762AC5"/>
    <w:rsid w:val="007A4A0A"/>
    <w:rsid w:val="00860E4B"/>
    <w:rsid w:val="00C42762"/>
    <w:rsid w:val="00E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B872"/>
  <w15:docId w15:val="{CA1A952B-2979-4F6E-A0F6-3B92960F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cp:lastPrinted>2023-08-23T09:33:00Z</cp:lastPrinted>
  <dcterms:created xsi:type="dcterms:W3CDTF">2024-08-30T11:36:00Z</dcterms:created>
  <dcterms:modified xsi:type="dcterms:W3CDTF">2024-08-30T11:36:00Z</dcterms:modified>
</cp:coreProperties>
</file>