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</w:tblGrid>
      <w:tr w:rsidR="00BA50BC" w14:paraId="6E39078C" w14:textId="77777777" w:rsidTr="00FD2CBE">
        <w:tc>
          <w:tcPr>
            <w:tcW w:w="4902" w:type="dxa"/>
          </w:tcPr>
          <w:p w14:paraId="396A4362" w14:textId="77777777" w:rsidR="00BA50BC" w:rsidRPr="00290745" w:rsidRDefault="00BA50BC" w:rsidP="00FD2CB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CA7DE6B" w14:textId="77777777" w:rsidR="00BA50BC" w:rsidRPr="00290745" w:rsidRDefault="00BA50BC" w:rsidP="00FD2C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Комитета по образованию</w:t>
            </w:r>
          </w:p>
          <w:p w14:paraId="0F0C8438" w14:textId="77777777" w:rsidR="00BA50BC" w:rsidRDefault="00BA50BC" w:rsidP="00FD2C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03 » 04. 2023 № 343-р</w:t>
            </w:r>
          </w:p>
        </w:tc>
      </w:tr>
    </w:tbl>
    <w:p w14:paraId="1CE37056" w14:textId="77777777" w:rsidR="00BA50BC" w:rsidRPr="00290745" w:rsidRDefault="00BA50BC" w:rsidP="00BA5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C594B10" w14:textId="77777777" w:rsidR="00BA50BC" w:rsidRPr="00290745" w:rsidRDefault="00BA50BC" w:rsidP="00BA50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6"/>
      <w:bookmarkEnd w:id="0"/>
      <w:r w:rsidRPr="00290745">
        <w:rPr>
          <w:rFonts w:ascii="Times New Roman" w:hAnsi="Times New Roman" w:cs="Times New Roman"/>
          <w:sz w:val="24"/>
          <w:szCs w:val="24"/>
        </w:rPr>
        <w:t>ФОРМА ЗАЯВЛЕНИЯ</w:t>
      </w:r>
    </w:p>
    <w:p w14:paraId="68A18B03" w14:textId="77777777" w:rsidR="00BA50BC" w:rsidRDefault="00BA50BC" w:rsidP="00BA50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компенсационной выплаты на питание в образовательных учреждениях</w:t>
      </w:r>
    </w:p>
    <w:p w14:paraId="185EE901" w14:textId="77777777" w:rsidR="00BA50BC" w:rsidRDefault="00BA50BC" w:rsidP="00BA50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Санкт-Петербурга и федеральных образовательных учреждениях</w:t>
      </w:r>
    </w:p>
    <w:p w14:paraId="0C1D88F5" w14:textId="77777777" w:rsidR="00BA50BC" w:rsidRPr="00290745" w:rsidRDefault="00BA50BC" w:rsidP="00BA50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1BDE51" w14:textId="77777777" w:rsidR="00BA50BC" w:rsidRPr="00290745" w:rsidRDefault="00BA50BC" w:rsidP="00BA50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14:paraId="1C2CB5ED" w14:textId="77777777" w:rsidR="00BA50BC" w:rsidRPr="00290745" w:rsidRDefault="00BA50BC" w:rsidP="00BA50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(главе администрации района Санкт-Петербурга,</w:t>
      </w:r>
    </w:p>
    <w:p w14:paraId="7A4BF92B" w14:textId="77777777" w:rsidR="00BA50BC" w:rsidRPr="00290745" w:rsidRDefault="00BA50BC" w:rsidP="00BA50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руководителю образовательного учреждения)</w:t>
      </w:r>
    </w:p>
    <w:p w14:paraId="4FA2F00A" w14:textId="77777777" w:rsidR="00BA50BC" w:rsidRPr="00290745" w:rsidRDefault="00BA50BC" w:rsidP="00BA50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14:paraId="38DF8E91" w14:textId="77777777" w:rsidR="00BA50BC" w:rsidRPr="00290745" w:rsidRDefault="00BA50BC" w:rsidP="00BA50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14:paraId="736D2FD5" w14:textId="77777777" w:rsidR="00BA50BC" w:rsidRPr="00290745" w:rsidRDefault="00BA50BC" w:rsidP="00BA50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(Ф.И.О. полностью)</w:t>
      </w:r>
    </w:p>
    <w:p w14:paraId="3ED0F271" w14:textId="77777777" w:rsidR="00BA50BC" w:rsidRPr="00290745" w:rsidRDefault="00BA50BC" w:rsidP="00BA50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14:paraId="70F1C0D3" w14:textId="77777777" w:rsidR="00BA50BC" w:rsidRPr="00290745" w:rsidRDefault="00BA50BC" w:rsidP="00BA50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14:paraId="057F4E73" w14:textId="77777777" w:rsidR="00BA50BC" w:rsidRPr="00290745" w:rsidRDefault="00BA50BC" w:rsidP="00BA50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14:paraId="7FF1458D" w14:textId="77777777" w:rsidR="00BA50BC" w:rsidRPr="00290745" w:rsidRDefault="00BA50BC" w:rsidP="00BA50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14:paraId="66061FC4" w14:textId="77777777" w:rsidR="00BA50BC" w:rsidRPr="00290745" w:rsidRDefault="00BA50BC" w:rsidP="00BA50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зарегистрированного по адресу:</w:t>
      </w:r>
    </w:p>
    <w:p w14:paraId="13FD91A0" w14:textId="77777777" w:rsidR="00BA50BC" w:rsidRPr="00290745" w:rsidRDefault="00BA50BC" w:rsidP="00BA50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14:paraId="01C85E6D" w14:textId="77777777" w:rsidR="00BA50BC" w:rsidRPr="00290745" w:rsidRDefault="00BA50BC" w:rsidP="00BA50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(индекс, место регистрации)</w:t>
      </w:r>
    </w:p>
    <w:p w14:paraId="7EDB3105" w14:textId="77777777" w:rsidR="00BA50BC" w:rsidRPr="00290745" w:rsidRDefault="00BA50BC" w:rsidP="00BA50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14:paraId="39F47A37" w14:textId="77777777" w:rsidR="00BA50BC" w:rsidRPr="00290745" w:rsidRDefault="00BA50BC" w:rsidP="00BA50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паспорт 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73016206" w14:textId="77777777" w:rsidR="00BA50BC" w:rsidRDefault="00BA50BC" w:rsidP="00BA50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14:paraId="171A7C6A" w14:textId="77777777" w:rsidR="00BA50BC" w:rsidRPr="00F12F63" w:rsidRDefault="00BA50BC" w:rsidP="00BA50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(кем и когда выдан)</w:t>
      </w:r>
    </w:p>
    <w:p w14:paraId="6E23A846" w14:textId="77777777" w:rsidR="00BA50BC" w:rsidRPr="00290745" w:rsidRDefault="00BA50BC" w:rsidP="00BA50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90745">
        <w:rPr>
          <w:rFonts w:ascii="Times New Roman" w:hAnsi="Times New Roman" w:cs="Times New Roman"/>
          <w:sz w:val="24"/>
          <w:szCs w:val="24"/>
        </w:rPr>
        <w:t>АЯВЛЕНИЕ</w:t>
      </w:r>
    </w:p>
    <w:p w14:paraId="68FB875A" w14:textId="77777777" w:rsidR="00BA50BC" w:rsidRDefault="00BA50BC" w:rsidP="00BA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8486B4" w14:textId="77777777" w:rsidR="00BA50BC" w:rsidRPr="00290745" w:rsidRDefault="00BA50BC" w:rsidP="00BA50B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9B2E35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9B2E35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>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, Запорожской области, Херсонской области </w:t>
      </w:r>
      <w:r w:rsidRPr="007C3583">
        <w:rPr>
          <w:rFonts w:ascii="Times New Roman" w:hAnsi="Times New Roman" w:cs="Times New Roman"/>
          <w:sz w:val="24"/>
          <w:szCs w:val="24"/>
        </w:rPr>
        <w:t>и Украины и мобилизационных мероприятий в период ее проведения»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компенсационную  выплату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на  питание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</w:p>
    <w:p w14:paraId="3B30564C" w14:textId="77777777" w:rsidR="00BA50BC" w:rsidRPr="0097127E" w:rsidRDefault="00BA50BC" w:rsidP="00BA50BC">
      <w:pPr>
        <w:pStyle w:val="ConsPlusNonformat"/>
        <w:jc w:val="both"/>
        <w:rPr>
          <w:rFonts w:ascii="Times New Roman" w:hAnsi="Times New Roman" w:cs="Times New Roman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__________________________________________,</w:t>
      </w:r>
      <w:r w:rsidRPr="00D5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0745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класса (группы) </w:t>
      </w:r>
      <w:r w:rsidRPr="0097127E">
        <w:rPr>
          <w:rFonts w:ascii="Times New Roman" w:hAnsi="Times New Roman" w:cs="Times New Roman"/>
        </w:rPr>
        <w:t>(кому  Ф.И.О.)</w:t>
      </w:r>
    </w:p>
    <w:p w14:paraId="486B7035" w14:textId="77777777" w:rsidR="00BA50BC" w:rsidRPr="00290745" w:rsidRDefault="00BA50BC" w:rsidP="00BA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на период с _________ по ________</w:t>
      </w:r>
      <w:r w:rsidR="00414174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  <w:r w:rsidRPr="00D5063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дата рождения 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14:paraId="5CBC8FD9" w14:textId="77777777" w:rsidR="00BA50BC" w:rsidRPr="00290745" w:rsidRDefault="00BA50BC" w:rsidP="00BA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свидетельство о рождении/паспорт серия ________</w:t>
      </w:r>
      <w:r>
        <w:rPr>
          <w:rFonts w:ascii="Times New Roman" w:hAnsi="Times New Roman" w:cs="Times New Roman"/>
          <w:sz w:val="24"/>
          <w:szCs w:val="24"/>
        </w:rPr>
        <w:t xml:space="preserve">____________, </w:t>
      </w:r>
      <w:r w:rsidRPr="00290745">
        <w:rPr>
          <w:rFonts w:ascii="Times New Roman" w:hAnsi="Times New Roman" w:cs="Times New Roman"/>
          <w:sz w:val="24"/>
          <w:szCs w:val="24"/>
        </w:rPr>
        <w:t>номер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14174">
        <w:rPr>
          <w:rFonts w:ascii="Times New Roman" w:hAnsi="Times New Roman" w:cs="Times New Roman"/>
          <w:sz w:val="24"/>
          <w:szCs w:val="24"/>
        </w:rPr>
        <w:t>_______________________________, зарегистрированному по адресу _______________________________________________________________________</w:t>
      </w:r>
    </w:p>
    <w:p w14:paraId="48E75591" w14:textId="77777777" w:rsidR="00BA50BC" w:rsidRDefault="00BA50BC" w:rsidP="00BA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&lt;**&gt; (при заполнении заявления необходимо проставить 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категорий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 меру социальной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по обеспечению питанием)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в размере 100 процентов стоимости питания, так как обучающийся </w:t>
      </w:r>
    </w:p>
    <w:p w14:paraId="6DCA7E6E" w14:textId="77777777" w:rsidR="00BA50BC" w:rsidRDefault="00BA50BC" w:rsidP="00BA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8863"/>
      </w:tblGrid>
      <w:tr w:rsidR="00BA50BC" w14:paraId="3B38CF2E" w14:textId="77777777" w:rsidTr="00FD2CBE">
        <w:trPr>
          <w:trHeight w:val="455"/>
        </w:trPr>
        <w:tc>
          <w:tcPr>
            <w:tcW w:w="534" w:type="dxa"/>
          </w:tcPr>
          <w:p w14:paraId="0C612B3D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06C47E95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на дому в соответствии с Законом Санкт-Петербурга от 26.06.2013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461-83 «Об образовании в Санкт-Петербурге»</w:t>
            </w:r>
          </w:p>
        </w:tc>
      </w:tr>
      <w:tr w:rsidR="00BA50BC" w14:paraId="5EEDEBE2" w14:textId="77777777" w:rsidTr="00FD2CBE">
        <w:trPr>
          <w:trHeight w:val="455"/>
        </w:trPr>
        <w:tc>
          <w:tcPr>
            <w:tcW w:w="534" w:type="dxa"/>
          </w:tcPr>
          <w:p w14:paraId="0D70E245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3EA51A47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очном обучении в общеобразовательном учреждении и страдает хроническим заболеванием, перечень которых устанавливается Правительством Санкт-Петербурга</w:t>
            </w:r>
          </w:p>
        </w:tc>
      </w:tr>
      <w:tr w:rsidR="00BA50BC" w14:paraId="09A7CFA1" w14:textId="77777777" w:rsidTr="00FD2CBE">
        <w:trPr>
          <w:trHeight w:val="455"/>
        </w:trPr>
        <w:tc>
          <w:tcPr>
            <w:tcW w:w="534" w:type="dxa"/>
          </w:tcPr>
          <w:p w14:paraId="687F31FD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72AD9E89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учебной и (или) производственной практике вне профессионального  образовательного учреждения</w:t>
            </w:r>
          </w:p>
        </w:tc>
      </w:tr>
      <w:tr w:rsidR="00BA50BC" w14:paraId="2D6C5B20" w14:textId="77777777" w:rsidTr="00FD2CBE">
        <w:trPr>
          <w:trHeight w:val="455"/>
        </w:trPr>
        <w:tc>
          <w:tcPr>
            <w:tcW w:w="534" w:type="dxa"/>
          </w:tcPr>
          <w:p w14:paraId="05D50FA9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59C67466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федеральном образовательном учреждении</w:t>
            </w:r>
          </w:p>
        </w:tc>
      </w:tr>
      <w:tr w:rsidR="00BA50BC" w14:paraId="1C4DF628" w14:textId="77777777" w:rsidTr="00FD2CBE">
        <w:trPr>
          <w:trHeight w:val="455"/>
        </w:trPr>
        <w:tc>
          <w:tcPr>
            <w:tcW w:w="10647" w:type="dxa"/>
            <w:gridSpan w:val="2"/>
          </w:tcPr>
          <w:p w14:paraId="30F0ADF2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относится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из следующих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A50BC" w14:paraId="1F2A53D3" w14:textId="77777777" w:rsidTr="00FD2CBE">
        <w:trPr>
          <w:trHeight w:val="455"/>
        </w:trPr>
        <w:tc>
          <w:tcPr>
            <w:tcW w:w="534" w:type="dxa"/>
          </w:tcPr>
          <w:p w14:paraId="75E91CD1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0B03784A" w14:textId="77777777" w:rsidR="00BA50BC" w:rsidRDefault="00BA50BC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1-4 классов;</w:t>
            </w:r>
          </w:p>
        </w:tc>
      </w:tr>
      <w:tr w:rsidR="00BA50BC" w14:paraId="70D8400F" w14:textId="77777777" w:rsidTr="00FD2CBE">
        <w:trPr>
          <w:trHeight w:val="455"/>
        </w:trPr>
        <w:tc>
          <w:tcPr>
            <w:tcW w:w="534" w:type="dxa"/>
          </w:tcPr>
          <w:p w14:paraId="35DE8E2F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36017452" w14:textId="77777777" w:rsidR="00BA50BC" w:rsidRDefault="00BA50BC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учреждений, реализующих адаптированную образовательную программу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Санкт-Петербурга)</w:t>
            </w:r>
          </w:p>
        </w:tc>
      </w:tr>
      <w:tr w:rsidR="00BA50BC" w14:paraId="4AF6A523" w14:textId="77777777" w:rsidTr="00FD2CBE">
        <w:trPr>
          <w:trHeight w:val="455"/>
        </w:trPr>
        <w:tc>
          <w:tcPr>
            <w:tcW w:w="534" w:type="dxa"/>
          </w:tcPr>
          <w:p w14:paraId="331E6A39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30DDE067" w14:textId="77777777" w:rsidR="00BA50BC" w:rsidRPr="00290745" w:rsidRDefault="00BA50BC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являющихся инвалидами</w:t>
            </w:r>
          </w:p>
        </w:tc>
      </w:tr>
      <w:tr w:rsidR="00BA50BC" w14:paraId="653ADEE3" w14:textId="77777777" w:rsidTr="00FD2CBE">
        <w:trPr>
          <w:trHeight w:val="455"/>
        </w:trPr>
        <w:tc>
          <w:tcPr>
            <w:tcW w:w="534" w:type="dxa"/>
          </w:tcPr>
          <w:p w14:paraId="732A01C2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2D926BB6" w14:textId="77777777" w:rsidR="00BA50BC" w:rsidRDefault="00BA50BC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из числа малообеспеченных семей</w:t>
            </w:r>
          </w:p>
        </w:tc>
      </w:tr>
      <w:tr w:rsidR="00BA50BC" w14:paraId="03DC879B" w14:textId="77777777" w:rsidTr="00FD2CBE">
        <w:trPr>
          <w:trHeight w:val="455"/>
        </w:trPr>
        <w:tc>
          <w:tcPr>
            <w:tcW w:w="534" w:type="dxa"/>
          </w:tcPr>
          <w:p w14:paraId="1E858608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0373930A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из числа многодетных семей</w:t>
            </w:r>
          </w:p>
        </w:tc>
      </w:tr>
      <w:tr w:rsidR="00BA50BC" w14:paraId="6854BC10" w14:textId="77777777" w:rsidTr="00FD2CBE">
        <w:trPr>
          <w:trHeight w:val="455"/>
        </w:trPr>
        <w:tc>
          <w:tcPr>
            <w:tcW w:w="534" w:type="dxa"/>
          </w:tcPr>
          <w:p w14:paraId="3E4AF5CA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5CC40DDD" w14:textId="77777777" w:rsidR="00BA50BC" w:rsidRDefault="00BA50BC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являющихся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, оставши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мися без попечения родителей</w:t>
            </w:r>
          </w:p>
        </w:tc>
      </w:tr>
      <w:tr w:rsidR="00BA50BC" w14:paraId="691B6ED4" w14:textId="77777777" w:rsidTr="00FD2CBE">
        <w:trPr>
          <w:trHeight w:val="455"/>
        </w:trPr>
        <w:tc>
          <w:tcPr>
            <w:tcW w:w="534" w:type="dxa"/>
          </w:tcPr>
          <w:p w14:paraId="15BF976B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7220A308" w14:textId="77777777" w:rsidR="00BA50BC" w:rsidRPr="00290745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образовательных учреждений, осваивающих основную </w:t>
            </w:r>
            <w:r w:rsidRPr="00B50F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BA50BC" w14:paraId="4004BEB4" w14:textId="77777777" w:rsidTr="00FD2CBE">
        <w:trPr>
          <w:trHeight w:val="455"/>
        </w:trPr>
        <w:tc>
          <w:tcPr>
            <w:tcW w:w="534" w:type="dxa"/>
          </w:tcPr>
          <w:p w14:paraId="5C779DD8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73EF57B5" w14:textId="77777777" w:rsidR="00BA50BC" w:rsidRPr="00290745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учете в противотуберкулезном диспансере</w:t>
            </w:r>
          </w:p>
        </w:tc>
      </w:tr>
      <w:tr w:rsidR="00BA50BC" w14:paraId="6F715E69" w14:textId="77777777" w:rsidTr="00FD2CBE">
        <w:trPr>
          <w:trHeight w:val="455"/>
        </w:trPr>
        <w:tc>
          <w:tcPr>
            <w:tcW w:w="534" w:type="dxa"/>
          </w:tcPr>
          <w:p w14:paraId="1114D44A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6720C6A4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</w:t>
            </w:r>
          </w:p>
        </w:tc>
      </w:tr>
      <w:tr w:rsidR="00BA50BC" w14:paraId="73F2E49D" w14:textId="77777777" w:rsidTr="00FD2CBE">
        <w:trPr>
          <w:trHeight w:val="455"/>
        </w:trPr>
        <w:tc>
          <w:tcPr>
            <w:tcW w:w="534" w:type="dxa"/>
          </w:tcPr>
          <w:p w14:paraId="6B3FE45E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0D28DEAA" w14:textId="77777777" w:rsidR="00BA50BC" w:rsidRPr="00290745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BA50BC" w14:paraId="3694AA8E" w14:textId="77777777" w:rsidTr="00FD2CBE">
        <w:trPr>
          <w:trHeight w:val="455"/>
        </w:trPr>
        <w:tc>
          <w:tcPr>
            <w:tcW w:w="534" w:type="dxa"/>
          </w:tcPr>
          <w:p w14:paraId="48395877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5B03A9C4" w14:textId="77777777" w:rsidR="00BA50BC" w:rsidRPr="00290745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кадетск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BA50BC" w14:paraId="70663BAD" w14:textId="77777777" w:rsidTr="00FD2CBE">
        <w:trPr>
          <w:trHeight w:val="455"/>
        </w:trPr>
        <w:tc>
          <w:tcPr>
            <w:tcW w:w="534" w:type="dxa"/>
          </w:tcPr>
          <w:p w14:paraId="005FE813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7A56D640" w14:textId="77777777" w:rsidR="00BA50BC" w:rsidRPr="00290745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BA50BC" w14:paraId="0E1875E3" w14:textId="77777777" w:rsidTr="00FD2CBE">
        <w:trPr>
          <w:trHeight w:val="455"/>
        </w:trPr>
        <w:tc>
          <w:tcPr>
            <w:tcW w:w="534" w:type="dxa"/>
          </w:tcPr>
          <w:p w14:paraId="1D0C4FC4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7C5CC5AD" w14:textId="77777777" w:rsidR="00BA50BC" w:rsidRDefault="00BA50BC" w:rsidP="00FD2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лиц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являющиеся пасынками и падчерицами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A50BC" w14:paraId="34E78789" w14:textId="77777777" w:rsidTr="00FD2CBE">
        <w:trPr>
          <w:trHeight w:val="455"/>
        </w:trPr>
        <w:tc>
          <w:tcPr>
            <w:tcW w:w="534" w:type="dxa"/>
          </w:tcPr>
          <w:p w14:paraId="5B6F38A4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54DCC7BD" w14:textId="77777777" w:rsidR="00BA50BC" w:rsidRPr="00B948E6" w:rsidRDefault="00BA50BC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находящихся в трудной жизненной ситуации (для обучающихся 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br/>
              <w:t>в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образовательных учреждениях)</w:t>
            </w:r>
          </w:p>
        </w:tc>
      </w:tr>
      <w:tr w:rsidR="00BA50BC" w14:paraId="74599C7D" w14:textId="77777777" w:rsidTr="00FD2CBE">
        <w:trPr>
          <w:trHeight w:val="455"/>
        </w:trPr>
        <w:tc>
          <w:tcPr>
            <w:tcW w:w="534" w:type="dxa"/>
          </w:tcPr>
          <w:p w14:paraId="31475F7F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1A2764FA" w14:textId="77777777" w:rsidR="00BA50BC" w:rsidRPr="00B948E6" w:rsidRDefault="00BA50BC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детей и лиц старше 18 лет, один из родителей (законных представителей) которых является (являлся) участником специальной военной операции 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A50BC" w14:paraId="606134AB" w14:textId="77777777" w:rsidTr="00FD2CBE">
        <w:trPr>
          <w:trHeight w:val="455"/>
        </w:trPr>
        <w:tc>
          <w:tcPr>
            <w:tcW w:w="534" w:type="dxa"/>
          </w:tcPr>
          <w:p w14:paraId="2CD5672A" w14:textId="77777777" w:rsidR="00BA50BC" w:rsidRDefault="00BA50BC" w:rsidP="00FD2C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14:paraId="11E38490" w14:textId="77777777" w:rsidR="00BA50BC" w:rsidRPr="00B948E6" w:rsidRDefault="00BA50BC" w:rsidP="00FD2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лица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яющиеся пасынками и падчерицами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0C2E7258" w14:textId="77777777" w:rsidR="00BA50BC" w:rsidRPr="0021027B" w:rsidRDefault="00BA50BC" w:rsidP="00BA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7127E">
        <w:rPr>
          <w:rFonts w:ascii="Times New Roman" w:hAnsi="Times New Roman" w:cs="Times New Roman"/>
          <w:sz w:val="24"/>
          <w:szCs w:val="24"/>
        </w:rPr>
        <w:t xml:space="preserve">* Компенсационная выплата </w:t>
      </w:r>
      <w:r>
        <w:rPr>
          <w:rFonts w:ascii="Times New Roman" w:hAnsi="Times New Roman" w:cs="Times New Roman"/>
          <w:sz w:val="24"/>
          <w:szCs w:val="24"/>
        </w:rPr>
        <w:t xml:space="preserve">на питание </w:t>
      </w:r>
      <w:r w:rsidRPr="0097127E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r w:rsidRPr="00A30ED4">
        <w:rPr>
          <w:rFonts w:ascii="Times New Roman" w:hAnsi="Times New Roman" w:cs="Times New Roman"/>
          <w:sz w:val="24"/>
          <w:szCs w:val="24"/>
        </w:rPr>
        <w:t>предоставляется 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E554DC" w14:textId="77777777" w:rsidR="00BA50BC" w:rsidRPr="00290745" w:rsidRDefault="00BA50BC" w:rsidP="00BA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14:paraId="34F57349" w14:textId="77777777" w:rsidR="00BA50BC" w:rsidRPr="00290745" w:rsidRDefault="00BA50BC" w:rsidP="00BA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проинформирован о праве подать заявление 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меры  социальной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поддержки - компенсационной  выплаты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питание в следующем учебном году в мае соответствующего календарного года;</w:t>
      </w:r>
    </w:p>
    <w:p w14:paraId="475478A2" w14:textId="77777777" w:rsidR="00BA50BC" w:rsidRDefault="00BA50BC" w:rsidP="00BA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7127E">
        <w:rPr>
          <w:rFonts w:ascii="Times New Roman" w:hAnsi="Times New Roman" w:cs="Times New Roman"/>
          <w:sz w:val="24"/>
          <w:szCs w:val="24"/>
        </w:rPr>
        <w:t xml:space="preserve">- дополнительная мера социальной поддержки - компенсационная выплата </w:t>
      </w:r>
      <w:r w:rsidRPr="0097127E">
        <w:rPr>
          <w:rFonts w:ascii="Times New Roman" w:hAnsi="Times New Roman" w:cs="Times New Roman"/>
          <w:sz w:val="24"/>
          <w:szCs w:val="24"/>
        </w:rPr>
        <w:br/>
        <w:t>на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14:paraId="0EA4B2C6" w14:textId="77777777" w:rsidR="00BA50BC" w:rsidRDefault="00BA50BC" w:rsidP="00BA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07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компенсационной выплаты  прекращается </w:t>
      </w:r>
      <w:r w:rsidRPr="00290745">
        <w:rPr>
          <w:rFonts w:ascii="Times New Roman" w:hAnsi="Times New Roman" w:cs="Times New Roman"/>
          <w:sz w:val="24"/>
          <w:szCs w:val="24"/>
        </w:rPr>
        <w:t>в 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14:paraId="5F6B1A30" w14:textId="77777777" w:rsidR="00BA50BC" w:rsidRDefault="00BA50BC" w:rsidP="00BA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14:paraId="2AD88F7C" w14:textId="77777777" w:rsidR="00BA50BC" w:rsidRDefault="00BA50BC" w:rsidP="00BA50B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14:paraId="51055F0A" w14:textId="77777777" w:rsidR="00BA50BC" w:rsidRPr="00290745" w:rsidRDefault="00BA50BC" w:rsidP="00BA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социальной поддержки - компенсационной выплаты на питание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администрацию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Санкт-Петербурга/образовательное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 (нужное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90745">
        <w:rPr>
          <w:rFonts w:ascii="Times New Roman" w:hAnsi="Times New Roman" w:cs="Times New Roman"/>
          <w:sz w:val="24"/>
          <w:szCs w:val="24"/>
        </w:rPr>
        <w:t>одчеркнуть).</w:t>
      </w:r>
    </w:p>
    <w:p w14:paraId="561BD80D" w14:textId="77777777" w:rsidR="00BA50BC" w:rsidRPr="00290745" w:rsidRDefault="00BA50BC" w:rsidP="00BA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Предъявлен документ, подтверждающий право представить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________________.</w:t>
      </w:r>
    </w:p>
    <w:p w14:paraId="053C4743" w14:textId="77777777" w:rsidR="00BA50BC" w:rsidRPr="00290745" w:rsidRDefault="00BA50BC" w:rsidP="00BA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869553" w14:textId="77777777" w:rsidR="00BA50BC" w:rsidRPr="00290745" w:rsidRDefault="00BA50BC" w:rsidP="00BA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 (подпись).</w:t>
      </w:r>
    </w:p>
    <w:p w14:paraId="6A1B95FF" w14:textId="77777777" w:rsidR="00BA50BC" w:rsidRPr="00290745" w:rsidRDefault="00BA50BC" w:rsidP="00BA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5659CA" w14:textId="77777777" w:rsidR="00BA50BC" w:rsidRDefault="00BA50BC" w:rsidP="00BA5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Подпись 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Дата _________</w:t>
      </w:r>
    </w:p>
    <w:p w14:paraId="6EBF616A" w14:textId="77777777" w:rsidR="0035478D" w:rsidRDefault="0035478D"/>
    <w:sectPr w:rsidR="0035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BC"/>
    <w:rsid w:val="0035478D"/>
    <w:rsid w:val="00414174"/>
    <w:rsid w:val="00493D3A"/>
    <w:rsid w:val="00794E0A"/>
    <w:rsid w:val="00BA50BC"/>
    <w:rsid w:val="00D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45B0"/>
  <w15:docId w15:val="{376F8081-9420-4F78-A507-1BD39B5D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50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92B6A3D537CCFD8639E2F4443AF21EEFDC4YFG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2</cp:revision>
  <dcterms:created xsi:type="dcterms:W3CDTF">2024-08-30T11:37:00Z</dcterms:created>
  <dcterms:modified xsi:type="dcterms:W3CDTF">2024-08-30T11:37:00Z</dcterms:modified>
</cp:coreProperties>
</file>